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667"/>
      </w:tblGrid>
      <w:tr w:rsidR="002201B0" w:rsidRPr="005062D8" w:rsidTr="00426E1C">
        <w:trPr>
          <w:trHeight w:val="1272"/>
        </w:trPr>
        <w:tc>
          <w:tcPr>
            <w:tcW w:w="3121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2201B0" w:rsidRPr="004A61F1" w:rsidRDefault="004E47C0" w:rsidP="00426E1C">
            <w:pPr>
              <w:jc w:val="center"/>
            </w:pPr>
            <w:r>
              <w:rPr>
                <w:noProof/>
              </w:rPr>
              <w:pict>
                <v:line id="_x0000_s1034" style="position:absolute;left:0;text-align:left;z-index:251670528" from="27.25pt,4.75pt" to="103.55pt,4.75pt"/>
              </w:pict>
            </w:r>
          </w:p>
          <w:p w:rsidR="002201B0" w:rsidRPr="004A61F1" w:rsidRDefault="002201B0" w:rsidP="004E47C0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4E47C0">
              <w:rPr>
                <w:rFonts w:asciiTheme="minorHAnsi" w:hAnsiTheme="minorHAnsi"/>
                <w:lang w:val="vi-VN"/>
              </w:rPr>
              <w:t>87</w:t>
            </w:r>
            <w:r w:rsidRPr="004A61F1">
              <w:t xml:space="preserve">/Q§-UBND </w:t>
            </w:r>
          </w:p>
        </w:tc>
        <w:tc>
          <w:tcPr>
            <w:tcW w:w="6667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2201B0" w:rsidRPr="004A61F1" w:rsidRDefault="002201B0" w:rsidP="00426E1C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2201B0" w:rsidRPr="004A61F1" w:rsidRDefault="004E47C0" w:rsidP="00426E1C">
            <w:pPr>
              <w:jc w:val="center"/>
            </w:pPr>
            <w:r>
              <w:rPr>
                <w:noProof/>
              </w:rPr>
              <w:pict>
                <v:line id="_x0000_s1032" style="position:absolute;left:0;text-align:left;z-index:251668480" from="76.9pt,.9pt" to="241.05pt,.9pt"/>
              </w:pict>
            </w:r>
            <w:r w:rsidR="002201B0" w:rsidRPr="004A61F1">
              <w:t xml:space="preserve">                                                  </w:t>
            </w:r>
          </w:p>
          <w:p w:rsidR="002201B0" w:rsidRPr="00DA583F" w:rsidRDefault="002201B0" w:rsidP="004E47C0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</w:t>
            </w:r>
            <w:r w:rsidR="004E47C0">
              <w:rPr>
                <w:rFonts w:ascii="Times New Roman" w:hAnsi="Times New Roman"/>
                <w:i/>
                <w:lang w:val="vi-VN"/>
              </w:rPr>
              <w:t>26</w:t>
            </w:r>
            <w:bookmarkStart w:id="0" w:name="_GoBack"/>
            <w:bookmarkEnd w:id="0"/>
            <w:r w:rsidRPr="00DA583F">
              <w:rPr>
                <w:rFonts w:ascii="Times New Roman" w:hAnsi="Times New Roman"/>
                <w:i/>
              </w:rPr>
              <w:t xml:space="preserve"> tháng 0</w:t>
            </w:r>
            <w:r>
              <w:rPr>
                <w:rFonts w:ascii="Times New Roman" w:hAnsi="Times New Roman"/>
                <w:i/>
              </w:rPr>
              <w:t>7</w:t>
            </w:r>
            <w:r w:rsidR="00757848">
              <w:rPr>
                <w:rFonts w:ascii="Times New Roman" w:hAnsi="Times New Roman"/>
                <w:i/>
              </w:rPr>
              <w:t xml:space="preserve"> năm  2019</w:t>
            </w:r>
          </w:p>
        </w:tc>
      </w:tr>
    </w:tbl>
    <w:p w:rsidR="002201B0" w:rsidRPr="001E7F46" w:rsidRDefault="002201B0" w:rsidP="002201B0">
      <w:pPr>
        <w:jc w:val="center"/>
        <w:rPr>
          <w:rFonts w:ascii="Times New Roman" w:hAnsi="Times New Roman"/>
          <w:b/>
          <w:sz w:val="7"/>
          <w:szCs w:val="29"/>
        </w:rPr>
      </w:pP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Thực hiện dự toán ngân sách</w:t>
      </w:r>
    </w:p>
    <w:p w:rsidR="002201B0" w:rsidRPr="00651914" w:rsidRDefault="00757848" w:rsidP="002201B0">
      <w:pPr>
        <w:jc w:val="center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 xml:space="preserve"> 6 tháng đầu  năm 2019</w:t>
      </w:r>
    </w:p>
    <w:p w:rsidR="002201B0" w:rsidRDefault="004E47C0" w:rsidP="002201B0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w:pict>
          <v:line id="_x0000_s1033" style="position:absolute;z-index:251669504" from="174.4pt,6.65pt" to="295pt,6.65pt"/>
        </w:pict>
      </w: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2201B0" w:rsidRPr="005415D7" w:rsidRDefault="002201B0" w:rsidP="002201B0">
      <w:pPr>
        <w:ind w:firstLine="670"/>
        <w:rPr>
          <w:rFonts w:ascii="Times New Roman" w:hAnsi="Times New Roman"/>
        </w:rPr>
      </w:pPr>
    </w:p>
    <w:p w:rsidR="002201B0" w:rsidRPr="008D3763" w:rsidRDefault="002201B0" w:rsidP="002201B0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757848" w:rsidRPr="00E2218F" w:rsidRDefault="00757848" w:rsidP="00757848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E2218F">
        <w:rPr>
          <w:rFonts w:ascii="Times New Roman" w:hAnsi="Times New Roman"/>
        </w:rPr>
        <w:t xml:space="preserve">Nghị quyết số </w:t>
      </w:r>
      <w:r>
        <w:rPr>
          <w:rFonts w:ascii="Times New Roman" w:hAnsi="Times New Roman"/>
        </w:rPr>
        <w:t>07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</w:rPr>
        <w:t xml:space="preserve">8/ </w:t>
      </w:r>
      <w:r w:rsidRPr="00E2218F">
        <w:rPr>
          <w:rFonts w:ascii="Times New Roman" w:hAnsi="Times New Roman"/>
        </w:rPr>
        <w:t xml:space="preserve">NQ-HĐND ngày </w:t>
      </w:r>
      <w:r>
        <w:rPr>
          <w:rFonts w:ascii="Times New Roman" w:hAnsi="Times New Roman"/>
        </w:rPr>
        <w:t>21</w:t>
      </w:r>
      <w:r w:rsidRPr="00E2218F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Pr="00E2218F">
        <w:rPr>
          <w:rFonts w:ascii="Times New Roman" w:hAnsi="Times New Roman"/>
        </w:rPr>
        <w:t>1/201</w:t>
      </w:r>
      <w:r>
        <w:rPr>
          <w:rFonts w:ascii="Times New Roman" w:hAnsi="Times New Roman"/>
        </w:rPr>
        <w:t>9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 khóa XXI</w:t>
      </w:r>
      <w:r w:rsidRPr="00E2218F">
        <w:rPr>
          <w:rFonts w:ascii="Times New Roman" w:hAnsi="Times New Roman"/>
        </w:rPr>
        <w:t xml:space="preserve">, kỳ họp thứ </w:t>
      </w:r>
      <w:r>
        <w:rPr>
          <w:rFonts w:ascii="Times New Roman" w:hAnsi="Times New Roman"/>
        </w:rPr>
        <w:t>6</w:t>
      </w:r>
      <w:r w:rsidRPr="00E2218F">
        <w:rPr>
          <w:rFonts w:ascii="Times New Roman" w:hAnsi="Times New Roman"/>
        </w:rPr>
        <w:t xml:space="preserve"> về phân bổ dự toán thu - chi ngân sách năm 201</w:t>
      </w:r>
      <w:r>
        <w:rPr>
          <w:rFonts w:ascii="Times New Roman" w:hAnsi="Times New Roman"/>
        </w:rPr>
        <w:t>9</w:t>
      </w:r>
      <w:r w:rsidRPr="00E2218F">
        <w:rPr>
          <w:rFonts w:ascii="Times New Roman" w:hAnsi="Times New Roman"/>
        </w:rPr>
        <w:t>;</w:t>
      </w:r>
    </w:p>
    <w:p w:rsidR="002201B0" w:rsidRPr="00E2218F" w:rsidRDefault="002201B0" w:rsidP="002201B0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Đối chiếu số liệu khớp đúng giữa UBND xã và Kho bạc nhà nước 6 tháng đầu năm 201</w:t>
      </w:r>
      <w:r w:rsidR="00757848">
        <w:rPr>
          <w:rFonts w:ascii="Times New Roman" w:hAnsi="Times New Roman"/>
        </w:rPr>
        <w:t>9</w:t>
      </w:r>
      <w:r>
        <w:rPr>
          <w:rFonts w:ascii="Times New Roman" w:hAnsi="Times New Roman"/>
        </w:rPr>
        <w:t>;</w:t>
      </w:r>
    </w:p>
    <w:p w:rsidR="002201B0" w:rsidRPr="00101813" w:rsidRDefault="002201B0" w:rsidP="00101813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2201B0" w:rsidRPr="000B41DB" w:rsidRDefault="002201B0" w:rsidP="002201B0">
      <w:pPr>
        <w:ind w:firstLine="670"/>
        <w:rPr>
          <w:rFonts w:ascii="Times New Roman" w:hAnsi="Times New Roman"/>
          <w:b/>
          <w:sz w:val="4"/>
        </w:rPr>
      </w:pPr>
    </w:p>
    <w:p w:rsidR="002201B0" w:rsidRPr="00101813" w:rsidRDefault="002201B0" w:rsidP="00101813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bố công khai số liệu thực hiện dự toán ngân sá</w:t>
      </w:r>
      <w:r w:rsidR="00757848">
        <w:rPr>
          <w:rFonts w:ascii="Times New Roman" w:hAnsi="Times New Roman"/>
        </w:rPr>
        <w:t>ch nhà nước 6 tháng đầu năm 2019</w:t>
      </w:r>
      <w:r>
        <w:rPr>
          <w:rFonts w:ascii="Times New Roman" w:hAnsi="Times New Roman"/>
        </w:rPr>
        <w:t xml:space="preserve"> (theo các phụ biểu đính kèm).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2201B0" w:rsidRPr="00653BA2" w:rsidRDefault="002201B0" w:rsidP="002201B0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Pr="004A61F1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020"/>
        <w:gridCol w:w="5830"/>
      </w:tblGrid>
      <w:tr w:rsidR="002201B0" w:rsidRPr="00066589" w:rsidTr="00426E1C">
        <w:trPr>
          <w:trHeight w:val="2545"/>
        </w:trPr>
        <w:tc>
          <w:tcPr>
            <w:tcW w:w="4020" w:type="dxa"/>
          </w:tcPr>
          <w:p w:rsidR="002201B0" w:rsidRPr="00E2218F" w:rsidRDefault="002201B0" w:rsidP="00426E1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066589" w:rsidRDefault="002201B0" w:rsidP="00426E1C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5830" w:type="dxa"/>
          </w:tcPr>
          <w:p w:rsidR="002201B0" w:rsidRPr="00592AF3" w:rsidRDefault="002201B0" w:rsidP="00426E1C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2201B0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2201B0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2201B0" w:rsidRDefault="002201B0" w:rsidP="00426E1C"/>
          <w:p w:rsidR="002201B0" w:rsidRDefault="002201B0" w:rsidP="00426E1C"/>
          <w:p w:rsidR="002201B0" w:rsidRPr="00516559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2201B0" w:rsidRDefault="002201B0" w:rsidP="002201B0"/>
    <w:p w:rsidR="00101813" w:rsidRDefault="00101813" w:rsidP="002201B0"/>
    <w:p w:rsidR="00E93D15" w:rsidRDefault="004E47C0"/>
    <w:sectPr w:rsidR="00E93D15" w:rsidSect="00101813">
      <w:pgSz w:w="12240" w:h="15840"/>
      <w:pgMar w:top="709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201B0"/>
    <w:rsid w:val="000B0141"/>
    <w:rsid w:val="00101813"/>
    <w:rsid w:val="002201B0"/>
    <w:rsid w:val="004E47C0"/>
    <w:rsid w:val="005824B0"/>
    <w:rsid w:val="006C3736"/>
    <w:rsid w:val="00757848"/>
    <w:rsid w:val="00B11427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412FA-2203-4BDE-A859-E7EE8A140859}"/>
</file>

<file path=customXml/itemProps2.xml><?xml version="1.0" encoding="utf-8"?>
<ds:datastoreItem xmlns:ds="http://schemas.openxmlformats.org/officeDocument/2006/customXml" ds:itemID="{83915A34-05BE-417A-BEEC-C38CCA74CCC6}"/>
</file>

<file path=customXml/itemProps3.xml><?xml version="1.0" encoding="utf-8"?>
<ds:datastoreItem xmlns:ds="http://schemas.openxmlformats.org/officeDocument/2006/customXml" ds:itemID="{74A2C757-56DB-4FBC-8434-594D5FF22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Cong</cp:lastModifiedBy>
  <cp:revision>4</cp:revision>
  <cp:lastPrinted>2018-11-12T02:18:00Z</cp:lastPrinted>
  <dcterms:created xsi:type="dcterms:W3CDTF">2018-11-12T01:51:00Z</dcterms:created>
  <dcterms:modified xsi:type="dcterms:W3CDTF">2023-09-08T08:07:00Z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